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929F">
      <w:pPr>
        <w:shd w:val="clear" w:color="auto" w:fill="FFFFFF"/>
        <w:adjustRightInd w:val="0"/>
        <w:snapToGrid w:val="0"/>
        <w:spacing w:line="580" w:lineRule="exact"/>
        <w:rPr>
          <w:rFonts w:ascii="Times New Roman" w:hAnsi="Times New Roman"/>
        </w:rPr>
      </w:pPr>
      <w:bookmarkStart w:id="0" w:name="_GoBack"/>
      <w:r>
        <w:rPr>
          <w:rFonts w:ascii="Times New Roman" w:hAnsi="Times New Roman" w:eastAsia="黑体"/>
          <w:sz w:val="32"/>
          <w:szCs w:val="32"/>
        </w:rPr>
        <w:t>附件1</w:t>
      </w:r>
    </w:p>
    <w:p w14:paraId="2DF887EE">
      <w:pPr>
        <w:overflowPunct w:val="0"/>
        <w:topLinePunct/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90BF1B9">
      <w:pPr>
        <w:overflowPunct w:val="0"/>
        <w:topLinePunct/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淮北市第五届妇女创业创新大赛</w:t>
      </w:r>
    </w:p>
    <w:p w14:paraId="4651C8F4">
      <w:pPr>
        <w:overflowPunct w:val="0"/>
        <w:topLinePunct/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（女大学生专场）参赛报名表</w:t>
      </w:r>
    </w:p>
    <w:bookmarkEnd w:id="0"/>
    <w:p w14:paraId="628D4DF0">
      <w:pPr>
        <w:jc w:val="center"/>
        <w:rPr>
          <w:rFonts w:ascii="Times New Roman" w:hAnsi="Times New Roman" w:eastAsia="黑体"/>
          <w:color w:val="000000"/>
          <w:spacing w:val="26"/>
          <w:szCs w:val="21"/>
        </w:rPr>
      </w:pPr>
    </w:p>
    <w:tbl>
      <w:tblPr>
        <w:tblStyle w:val="4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90"/>
        <w:gridCol w:w="1023"/>
        <w:gridCol w:w="1153"/>
        <w:gridCol w:w="613"/>
        <w:gridCol w:w="1522"/>
        <w:gridCol w:w="238"/>
        <w:gridCol w:w="1025"/>
        <w:gridCol w:w="1712"/>
      </w:tblGrid>
      <w:tr w14:paraId="53A31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BB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项目   名称</w:t>
            </w:r>
          </w:p>
        </w:tc>
        <w:tc>
          <w:tcPr>
            <w:tcW w:w="87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096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2A7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52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团队   名称</w:t>
            </w:r>
          </w:p>
        </w:tc>
        <w:tc>
          <w:tcPr>
            <w:tcW w:w="87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0EE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7BE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5B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项目</w:t>
            </w:r>
          </w:p>
          <w:p w14:paraId="79335D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负责人基本</w:t>
            </w:r>
          </w:p>
          <w:p w14:paraId="4F01E6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B1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87B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2A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6AB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6F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7CB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6DD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B88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B7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F7A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59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身  份  证  号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55B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07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C5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651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462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38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7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7E6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78A2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238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91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所在院校</w:t>
            </w:r>
          </w:p>
        </w:tc>
        <w:tc>
          <w:tcPr>
            <w:tcW w:w="7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67D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107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2F9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85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就读专业</w:t>
            </w:r>
          </w:p>
        </w:tc>
        <w:tc>
          <w:tcPr>
            <w:tcW w:w="7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9D6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710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31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项目 信息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A2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是否获得专利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F5C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45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专利详情</w:t>
            </w:r>
          </w:p>
        </w:tc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E32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61D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C67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36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是否获得投资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F8BA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77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所获投资详情</w:t>
            </w:r>
          </w:p>
        </w:tc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1D6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4E14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68F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8B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是否获得其他大赛</w:t>
            </w:r>
          </w:p>
          <w:p w14:paraId="22EA64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73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70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获奖信息</w:t>
            </w:r>
          </w:p>
        </w:tc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B2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346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926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5D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是否需要融资支持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6B5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2C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融资需求</w:t>
            </w:r>
          </w:p>
        </w:tc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F5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FA2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CFD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A1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是否需要其他资源</w:t>
            </w:r>
          </w:p>
          <w:p w14:paraId="113A7B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支持及要求</w:t>
            </w:r>
          </w:p>
        </w:tc>
        <w:tc>
          <w:tcPr>
            <w:tcW w:w="6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BCA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 w14:paraId="1C0D7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30CF8"/>
    <w:rsid w:val="40B3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qFormat/>
    <w:uiPriority w:val="0"/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2025-11-07T06:09:00Z</dcterms:created>
  <dc:creator>Aurore polaire</dc:creator>
  <cp:lastModifiedBy>Aurore polaire</cp:lastModifiedBy>
  <dcterms:modified xsi:type="dcterms:W3CDTF">2025-11-07T06:10:18Z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127DCA01F5A8436A8C7293ABEB92FA30_11</vt:lpwstr>
  </property>
  <property fmtid="{D5CDD505-2E9C-101B-9397-08002B2CF9AE}" pid="4" name="KSOTemplateDocerSaveRecord">
    <vt:lpwstr>eyJoZGlkIjoiODE2ZjYzNjk0NDA3YWNmYTdlODZiNjczNjYzNWRjOGEiLCJ1c2VySWQiOiIxNTc5Mjk2Mjg5In0=</vt:lpwstr>
  </property>
</Properties>
</file>